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C1490" w14:textId="132FA215" w:rsidR="00CE3CF0" w:rsidRPr="005A61FA" w:rsidRDefault="00835BFC" w:rsidP="00484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606F" w:rsidRPr="00835BFC">
        <w:rPr>
          <w:rFonts w:ascii="Times New Roman" w:hAnsi="Times New Roman" w:cs="Times New Roman"/>
          <w:sz w:val="28"/>
          <w:szCs w:val="28"/>
        </w:rPr>
        <w:t>Критический разбор текста исследовательской работы</w:t>
      </w:r>
      <w:r w:rsidR="00667753" w:rsidRPr="00835BFC">
        <w:rPr>
          <w:rFonts w:ascii="Times New Roman" w:hAnsi="Times New Roman" w:cs="Times New Roman"/>
          <w:sz w:val="28"/>
          <w:szCs w:val="28"/>
        </w:rPr>
        <w:t xml:space="preserve"> по филологии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0CDD00D" w14:textId="77777777" w:rsidR="0074606F" w:rsidRPr="004849B3" w:rsidRDefault="0074606F" w:rsidP="00484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4C80AA5" w14:textId="77777777" w:rsidR="00064824" w:rsidRDefault="0074606F" w:rsidP="000648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Иссл</w:t>
      </w:r>
      <w:r w:rsidR="00667753">
        <w:rPr>
          <w:rFonts w:ascii="Times New Roman" w:hAnsi="Times New Roman" w:cs="Times New Roman"/>
          <w:sz w:val="28"/>
          <w:szCs w:val="28"/>
        </w:rPr>
        <w:t>едовательская работа «Трансформация мифа о Пигмалио</w:t>
      </w:r>
      <w:r w:rsidR="004849B3">
        <w:rPr>
          <w:rFonts w:ascii="Times New Roman" w:hAnsi="Times New Roman" w:cs="Times New Roman"/>
          <w:sz w:val="28"/>
          <w:szCs w:val="28"/>
        </w:rPr>
        <w:t>не в литературе и кино» выполнена учащей</w:t>
      </w:r>
      <w:r w:rsidR="00667753">
        <w:rPr>
          <w:rFonts w:ascii="Times New Roman" w:hAnsi="Times New Roman" w:cs="Times New Roman"/>
          <w:sz w:val="28"/>
          <w:szCs w:val="28"/>
        </w:rPr>
        <w:t>ся 11 класса лицея НИУ ВШЭ</w:t>
      </w:r>
      <w:r w:rsidR="004849B3">
        <w:rPr>
          <w:rFonts w:ascii="Times New Roman" w:hAnsi="Times New Roman" w:cs="Times New Roman"/>
          <w:sz w:val="28"/>
          <w:szCs w:val="28"/>
        </w:rPr>
        <w:t xml:space="preserve"> Близнюченко Александрой Дмитриевной</w:t>
      </w:r>
      <w:r w:rsidRPr="00836B3E">
        <w:rPr>
          <w:rFonts w:ascii="Times New Roman" w:hAnsi="Times New Roman" w:cs="Times New Roman"/>
          <w:sz w:val="28"/>
          <w:szCs w:val="28"/>
        </w:rPr>
        <w:t>.</w:t>
      </w:r>
      <w:r w:rsidR="004849B3">
        <w:rPr>
          <w:rFonts w:ascii="Times New Roman" w:hAnsi="Times New Roman" w:cs="Times New Roman"/>
          <w:sz w:val="28"/>
          <w:szCs w:val="28"/>
        </w:rPr>
        <w:t xml:space="preserve"> В фокусе работы –</w:t>
      </w:r>
      <w:r w:rsidR="00E84975" w:rsidRPr="00836B3E">
        <w:rPr>
          <w:rFonts w:ascii="Times New Roman" w:hAnsi="Times New Roman" w:cs="Times New Roman"/>
          <w:sz w:val="28"/>
          <w:szCs w:val="28"/>
        </w:rPr>
        <w:t xml:space="preserve"> </w:t>
      </w:r>
      <w:r w:rsidR="004849B3">
        <w:rPr>
          <w:rFonts w:ascii="Times New Roman" w:hAnsi="Times New Roman" w:cs="Times New Roman"/>
          <w:sz w:val="28"/>
          <w:szCs w:val="28"/>
        </w:rPr>
        <w:t>интерпретация мифа в литературных произведениях и кино</w:t>
      </w:r>
      <w:r w:rsidR="00E84975" w:rsidRPr="00836B3E">
        <w:rPr>
          <w:rFonts w:ascii="Times New Roman" w:hAnsi="Times New Roman" w:cs="Times New Roman"/>
          <w:sz w:val="28"/>
          <w:szCs w:val="28"/>
        </w:rPr>
        <w:t xml:space="preserve">. </w:t>
      </w:r>
      <w:r w:rsidR="004849B3">
        <w:rPr>
          <w:rFonts w:ascii="Times New Roman" w:hAnsi="Times New Roman" w:cs="Times New Roman"/>
          <w:sz w:val="28"/>
          <w:szCs w:val="28"/>
        </w:rPr>
        <w:t>Тема,</w:t>
      </w:r>
      <w:r w:rsidR="00091B77">
        <w:rPr>
          <w:rFonts w:ascii="Times New Roman" w:hAnsi="Times New Roman" w:cs="Times New Roman"/>
          <w:sz w:val="28"/>
          <w:szCs w:val="28"/>
        </w:rPr>
        <w:t xml:space="preserve"> предложенная А. Д. Близнюченко в изначальной формулировке нуждается в коррекции и уточнениях: а каких именно «литературе» и «кино» идет речь? Каковы хронологические рамки заявленной темы? Целесообразно ли объединять в одной теме два искусства (литература и кино), требующих для анализа разные методы и методики?</w:t>
      </w:r>
    </w:p>
    <w:p w14:paraId="3CAFB6B3" w14:textId="77777777" w:rsidR="00F85185" w:rsidRDefault="00E84975" w:rsidP="00F85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Ключевой исследовательский вопрос работы</w:t>
      </w:r>
      <w:r w:rsidR="00091B77">
        <w:rPr>
          <w:rFonts w:ascii="Times New Roman" w:hAnsi="Times New Roman" w:cs="Times New Roman"/>
          <w:sz w:val="28"/>
          <w:szCs w:val="28"/>
        </w:rPr>
        <w:t xml:space="preserve"> выражен эксплицитно и сформулирован следующим образом: «как может измениться облик главных персонажей художественного произведения при попытке осовременить его или создать новое произведение на его основе?»</w:t>
      </w:r>
      <w:r w:rsidR="00064824">
        <w:rPr>
          <w:rFonts w:ascii="Times New Roman" w:hAnsi="Times New Roman" w:cs="Times New Roman"/>
          <w:sz w:val="28"/>
          <w:szCs w:val="28"/>
        </w:rPr>
        <w:t xml:space="preserve"> и, далее, «как трансформировался миф о Пигмалионе в литературе и кино?»</w:t>
      </w:r>
      <w:r w:rsidR="00091B77">
        <w:rPr>
          <w:rFonts w:ascii="Times New Roman" w:hAnsi="Times New Roman" w:cs="Times New Roman"/>
          <w:sz w:val="28"/>
          <w:szCs w:val="28"/>
        </w:rPr>
        <w:t xml:space="preserve">. </w:t>
      </w:r>
      <w:r w:rsidRPr="00836B3E">
        <w:rPr>
          <w:rFonts w:ascii="Times New Roman" w:hAnsi="Times New Roman" w:cs="Times New Roman"/>
          <w:sz w:val="28"/>
          <w:szCs w:val="28"/>
        </w:rPr>
        <w:t>Ключевой вопрос</w:t>
      </w:r>
      <w:r w:rsidR="00091B77">
        <w:rPr>
          <w:rFonts w:ascii="Times New Roman" w:hAnsi="Times New Roman" w:cs="Times New Roman"/>
          <w:sz w:val="28"/>
          <w:szCs w:val="28"/>
        </w:rPr>
        <w:t xml:space="preserve"> сформулирован не корректно и не четко, не вполне соответствует теме: не ясным оказывается тот факт, что работа будет строиться на произведениях как литературы, так и кино;  </w:t>
      </w:r>
      <w:r w:rsidR="00091B77" w:rsidRPr="005A61FA">
        <w:rPr>
          <w:rFonts w:ascii="Times New Roman" w:hAnsi="Times New Roman" w:cs="Times New Roman"/>
          <w:sz w:val="28"/>
          <w:szCs w:val="28"/>
        </w:rPr>
        <w:t>не выделены критерии, по которым будет выстроена классификация изменений</w:t>
      </w:r>
      <w:r w:rsidR="00064824" w:rsidRPr="005A61FA">
        <w:rPr>
          <w:rFonts w:ascii="Times New Roman" w:hAnsi="Times New Roman" w:cs="Times New Roman"/>
          <w:sz w:val="28"/>
          <w:szCs w:val="28"/>
        </w:rPr>
        <w:t>; не проясненным остается и характер анализируемых изменений: план формы, план содержания, сюжетный план, художественно-изобразительный, лингвистический и т</w:t>
      </w:r>
      <w:r w:rsidR="00091B77" w:rsidRPr="005A61FA">
        <w:rPr>
          <w:rFonts w:ascii="Times New Roman" w:hAnsi="Times New Roman" w:cs="Times New Roman"/>
          <w:sz w:val="28"/>
          <w:szCs w:val="28"/>
        </w:rPr>
        <w:t>.</w:t>
      </w:r>
      <w:r w:rsidR="00064824" w:rsidRPr="005A61FA">
        <w:rPr>
          <w:rFonts w:ascii="Times New Roman" w:hAnsi="Times New Roman" w:cs="Times New Roman"/>
          <w:sz w:val="28"/>
          <w:szCs w:val="28"/>
        </w:rPr>
        <w:t>д.?</w:t>
      </w:r>
      <w:r w:rsidR="00091B77" w:rsidRPr="005A61FA">
        <w:rPr>
          <w:rFonts w:ascii="Times New Roman" w:hAnsi="Times New Roman" w:cs="Times New Roman"/>
          <w:sz w:val="28"/>
          <w:szCs w:val="28"/>
        </w:rPr>
        <w:t xml:space="preserve"> </w:t>
      </w:r>
      <w:r w:rsidR="00064824" w:rsidRPr="005A61FA">
        <w:rPr>
          <w:rFonts w:ascii="Times New Roman" w:hAnsi="Times New Roman" w:cs="Times New Roman"/>
          <w:sz w:val="28"/>
          <w:szCs w:val="28"/>
        </w:rPr>
        <w:t xml:space="preserve">Что же касается второй формулировки ключевого </w:t>
      </w:r>
      <w:r w:rsidR="00064824">
        <w:rPr>
          <w:rFonts w:ascii="Times New Roman" w:hAnsi="Times New Roman" w:cs="Times New Roman"/>
          <w:sz w:val="28"/>
          <w:szCs w:val="28"/>
        </w:rPr>
        <w:t xml:space="preserve">вопроса, то, по сути, она полностью повторяет тему исследовательского вопроса, что не может свидетельствовать о понимании учащейся специфики выполнения и формулировки различных этапов научного исследования. </w:t>
      </w:r>
    </w:p>
    <w:p w14:paraId="5B763ACE" w14:textId="078180A8" w:rsidR="00FD26DE" w:rsidRDefault="00FD26DE" w:rsidP="00F85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Для ответа на ключевой исследовательский вопрос авто</w:t>
      </w:r>
      <w:r w:rsidR="00064824">
        <w:rPr>
          <w:rFonts w:ascii="Times New Roman" w:hAnsi="Times New Roman" w:cs="Times New Roman"/>
          <w:sz w:val="28"/>
          <w:szCs w:val="28"/>
        </w:rPr>
        <w:t>р ставит перед собой следующую цель: «исследование мифа о Пигмалионе на предмет его трансформации в более поздних произведениях. Я хотела проследить изменения в характерах главных героев, происходящие с созданием книг и фильмов на основе данного мифа»</w:t>
      </w:r>
      <w:r w:rsidRPr="00836B3E">
        <w:rPr>
          <w:rFonts w:ascii="Times New Roman" w:hAnsi="Times New Roman" w:cs="Times New Roman"/>
          <w:sz w:val="28"/>
          <w:szCs w:val="28"/>
        </w:rPr>
        <w:t>.</w:t>
      </w:r>
      <w:r w:rsidR="00F85185">
        <w:rPr>
          <w:rFonts w:ascii="Times New Roman" w:hAnsi="Times New Roman" w:cs="Times New Roman"/>
          <w:sz w:val="28"/>
          <w:szCs w:val="28"/>
        </w:rPr>
        <w:t xml:space="preserve"> Сформулированная таким образом цель вызывает вопросы и возражения, которые были перечислены при анализе ключевого вопроса. Не приведены возможные критерии для сопоставлений, не выработана стратегия по сравнению произведений разных видов искусств (литература и кино) друг с другом.</w:t>
      </w:r>
    </w:p>
    <w:p w14:paraId="41D3FD5D" w14:textId="39DC2511" w:rsidR="00752B6A" w:rsidRDefault="00F85185" w:rsidP="00754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цели исследования автор не приводит и, соответственно, не анализирует выбранные методы, не формулирует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поставленные перед исследованием задачи; в разделе работы, носящем название «методика исследования» автор пытается сформулировать этапы, ход и источниковую базу своего исследования, однако содержание раздела не соответствует его теме: «исследование построено на анализе исходного мифа о Пигмалионе и его интерпретаций: пьесы Бернарда Шоу «Пигмалион» и мелодрамы «Руби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Анализируется сюжет, характеры персонажей,</w:t>
      </w:r>
      <w:r w:rsidR="00752B6A">
        <w:rPr>
          <w:rFonts w:ascii="Times New Roman" w:hAnsi="Times New Roman" w:cs="Times New Roman"/>
          <w:sz w:val="28"/>
          <w:szCs w:val="28"/>
        </w:rPr>
        <w:t xml:space="preserve"> их дальнейшая судьба. Затем полученные данные сравниваются и мы получаем результаты исследования. Так же использована критика произведений для получения более точной информации о работах»</w:t>
      </w:r>
      <w:r w:rsidR="00754DE6">
        <w:rPr>
          <w:rFonts w:ascii="Times New Roman" w:hAnsi="Times New Roman" w:cs="Times New Roman"/>
          <w:sz w:val="28"/>
          <w:szCs w:val="28"/>
        </w:rPr>
        <w:t>. Очевидно, что ни</w:t>
      </w:r>
      <w:r w:rsidR="00752B6A">
        <w:rPr>
          <w:rFonts w:ascii="Times New Roman" w:hAnsi="Times New Roman" w:cs="Times New Roman"/>
          <w:sz w:val="28"/>
          <w:szCs w:val="28"/>
        </w:rPr>
        <w:t xml:space="preserve"> один из перечисленных пунктов не является ни методом, ни методикой для планируемого исследования. </w:t>
      </w:r>
      <w:r w:rsidR="00754DE6">
        <w:rPr>
          <w:rFonts w:ascii="Times New Roman" w:hAnsi="Times New Roman" w:cs="Times New Roman"/>
          <w:sz w:val="28"/>
          <w:szCs w:val="28"/>
        </w:rPr>
        <w:t>Выбор источников не объяснен и носит произвольный характер; не выделены критерии и методы сопоставления.</w:t>
      </w:r>
    </w:p>
    <w:p w14:paraId="291912BD" w14:textId="700F6040" w:rsidR="00754DE6" w:rsidRDefault="00836B3E" w:rsidP="00F85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Текст исследовательской работы включает</w:t>
      </w:r>
      <w:r w:rsidR="00754DE6">
        <w:rPr>
          <w:rFonts w:ascii="Times New Roman" w:hAnsi="Times New Roman" w:cs="Times New Roman"/>
          <w:sz w:val="28"/>
          <w:szCs w:val="28"/>
        </w:rPr>
        <w:t xml:space="preserve"> следующие разделы: Введение, Цели и ключевой вопрос, Методика исследования, основная часть из 4 глав (Пигмалион по Овидию, «Пигмалион» Бернард Шоу, Руби </w:t>
      </w:r>
      <w:proofErr w:type="spellStart"/>
      <w:r w:rsidR="00754DE6">
        <w:rPr>
          <w:rFonts w:ascii="Times New Roman" w:hAnsi="Times New Roman" w:cs="Times New Roman"/>
          <w:sz w:val="28"/>
          <w:szCs w:val="28"/>
        </w:rPr>
        <w:t>Спаркс</w:t>
      </w:r>
      <w:proofErr w:type="spellEnd"/>
      <w:r w:rsidR="00754DE6">
        <w:rPr>
          <w:rFonts w:ascii="Times New Roman" w:hAnsi="Times New Roman" w:cs="Times New Roman"/>
          <w:sz w:val="28"/>
          <w:szCs w:val="28"/>
        </w:rPr>
        <w:t>, Роль высших сил в произведениях), далее следует разделы: Выводы, Заключение, Список использованной литературы.</w:t>
      </w:r>
    </w:p>
    <w:p w14:paraId="4A75928A" w14:textId="77777777" w:rsidR="00CE1BA5" w:rsidRDefault="00754DE6" w:rsidP="00CE1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B3E" w:rsidRPr="00836B3E">
        <w:rPr>
          <w:rFonts w:ascii="Times New Roman" w:hAnsi="Times New Roman" w:cs="Times New Roman"/>
          <w:sz w:val="28"/>
          <w:szCs w:val="28"/>
        </w:rPr>
        <w:t xml:space="preserve"> Части рабо</w:t>
      </w:r>
      <w:r>
        <w:rPr>
          <w:rFonts w:ascii="Times New Roman" w:hAnsi="Times New Roman" w:cs="Times New Roman"/>
          <w:sz w:val="28"/>
          <w:szCs w:val="28"/>
        </w:rPr>
        <w:t>ты не соразмерны, а выделение некоторых разделов («Роль высших сил в произведениях») не всегда логично и, скорее, произвольно.</w:t>
      </w:r>
    </w:p>
    <w:p w14:paraId="74958643" w14:textId="77777777" w:rsidR="006257C7" w:rsidRDefault="00FD26DE" w:rsidP="006257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В основных разделах работы</w:t>
      </w:r>
      <w:r w:rsidR="00CE1BA5">
        <w:rPr>
          <w:rFonts w:ascii="Times New Roman" w:hAnsi="Times New Roman" w:cs="Times New Roman"/>
          <w:sz w:val="28"/>
          <w:szCs w:val="28"/>
        </w:rPr>
        <w:t xml:space="preserve"> производится попытка сравнения «мифа» о Пигмалионе, который дается по «Метаморфозам» Овидия (то есть, собственно, по литературному произведению, что ставит под вопрос всю работу): учащаяся просто цитирует текст «Метаморфоз», не осуществляя его критическое осмысление и не проводя филологический анализ отрывка. Далее Близнюченко последовательно обращается к драме Шоу  и американской мелодраме «Руби </w:t>
      </w:r>
      <w:proofErr w:type="spellStart"/>
      <w:r w:rsidR="00CE1BA5">
        <w:rPr>
          <w:rFonts w:ascii="Times New Roman" w:hAnsi="Times New Roman" w:cs="Times New Roman"/>
          <w:sz w:val="28"/>
          <w:szCs w:val="28"/>
        </w:rPr>
        <w:t>Спаркс</w:t>
      </w:r>
      <w:proofErr w:type="spellEnd"/>
      <w:r w:rsidR="00CE1BA5">
        <w:rPr>
          <w:rFonts w:ascii="Times New Roman" w:hAnsi="Times New Roman" w:cs="Times New Roman"/>
          <w:sz w:val="28"/>
          <w:szCs w:val="28"/>
        </w:rPr>
        <w:t xml:space="preserve">» и пытается охарактеризовать роль высших сил в произведениях. </w:t>
      </w:r>
      <w:r w:rsidR="006257C7">
        <w:rPr>
          <w:rFonts w:ascii="Times New Roman" w:hAnsi="Times New Roman" w:cs="Times New Roman"/>
          <w:sz w:val="28"/>
          <w:szCs w:val="28"/>
        </w:rPr>
        <w:t>При этом не ясно</w:t>
      </w:r>
      <w:r w:rsidR="00CE1BA5">
        <w:rPr>
          <w:rFonts w:ascii="Times New Roman" w:hAnsi="Times New Roman" w:cs="Times New Roman"/>
          <w:sz w:val="28"/>
          <w:szCs w:val="28"/>
        </w:rPr>
        <w:t xml:space="preserve">, что именно понимает учащаяся под «высшими силами», если заявляет, что «в пьесе «Пигмалион» боги как будто наказывают профессора и забирают его музу». При этом какие это боги (древне-греческие? Английские?) и почему сам Б. Шоу ничего не упоминает о богах </w:t>
      </w:r>
      <w:r w:rsidR="006257C7">
        <w:rPr>
          <w:rFonts w:ascii="Times New Roman" w:hAnsi="Times New Roman" w:cs="Times New Roman"/>
          <w:sz w:val="28"/>
          <w:szCs w:val="28"/>
        </w:rPr>
        <w:t xml:space="preserve">остается не проясненным. </w:t>
      </w:r>
    </w:p>
    <w:p w14:paraId="12B71E22" w14:textId="2D7C4ED6" w:rsidR="006257C7" w:rsidRDefault="00FD26DE" w:rsidP="006257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t>Ответ на ключевой вопрос</w:t>
      </w:r>
      <w:r w:rsidR="006257C7">
        <w:rPr>
          <w:rFonts w:ascii="Times New Roman" w:hAnsi="Times New Roman" w:cs="Times New Roman"/>
          <w:sz w:val="28"/>
          <w:szCs w:val="28"/>
        </w:rPr>
        <w:t xml:space="preserve"> дается в «Выводах»</w:t>
      </w:r>
      <w:r w:rsidRPr="00836B3E">
        <w:rPr>
          <w:rFonts w:ascii="Times New Roman" w:hAnsi="Times New Roman" w:cs="Times New Roman"/>
          <w:sz w:val="28"/>
          <w:szCs w:val="28"/>
        </w:rPr>
        <w:t xml:space="preserve"> </w:t>
      </w:r>
      <w:r w:rsidR="006257C7">
        <w:rPr>
          <w:rFonts w:ascii="Times New Roman" w:hAnsi="Times New Roman" w:cs="Times New Roman"/>
          <w:sz w:val="28"/>
          <w:szCs w:val="28"/>
        </w:rPr>
        <w:t xml:space="preserve">но носит предельно не четкий характер: «после проделанного анализа выяснилось, что, хоть и наделенные общими чертами, </w:t>
      </w:r>
      <w:proofErr w:type="spellStart"/>
      <w:r w:rsidR="006257C7">
        <w:rPr>
          <w:rFonts w:ascii="Times New Roman" w:hAnsi="Times New Roman" w:cs="Times New Roman"/>
          <w:sz w:val="28"/>
          <w:szCs w:val="28"/>
        </w:rPr>
        <w:t>Пигмалионы</w:t>
      </w:r>
      <w:proofErr w:type="spellEnd"/>
      <w:r w:rsidR="006257C7">
        <w:rPr>
          <w:rFonts w:ascii="Times New Roman" w:hAnsi="Times New Roman" w:cs="Times New Roman"/>
          <w:sz w:val="28"/>
          <w:szCs w:val="28"/>
        </w:rPr>
        <w:t xml:space="preserve"> все же существенно отличаются». При этом в чем заключаются их отличия (кроме того, что это герои разных произведений, разных авторов и разных веков) и какова связь героев с мифом (о котором, впрочем, в работе не было сказано ни слова) – так и осталось не выясненным. </w:t>
      </w:r>
    </w:p>
    <w:p w14:paraId="67A63874" w14:textId="77777777" w:rsidR="0008725B" w:rsidRDefault="00836B3E" w:rsidP="00087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B3E">
        <w:rPr>
          <w:rFonts w:ascii="Times New Roman" w:hAnsi="Times New Roman" w:cs="Times New Roman"/>
          <w:sz w:val="28"/>
          <w:szCs w:val="28"/>
        </w:rPr>
        <w:lastRenderedPageBreak/>
        <w:t xml:space="preserve">Автор </w:t>
      </w:r>
      <w:r w:rsidR="006257C7">
        <w:rPr>
          <w:rFonts w:ascii="Times New Roman" w:hAnsi="Times New Roman" w:cs="Times New Roman"/>
          <w:sz w:val="28"/>
          <w:szCs w:val="28"/>
        </w:rPr>
        <w:t>не демонстрирует владения филологическими и литературоведческими терминами, методами и методиками, работа написана не научным языком, встречаются повторы (см. введение), стилистические ошибки («по прошествии веков миф о Пигмалионе лег в основу» и т.п.), допускаются</w:t>
      </w:r>
      <w:r w:rsidR="0008725B">
        <w:rPr>
          <w:rFonts w:ascii="Times New Roman" w:hAnsi="Times New Roman" w:cs="Times New Roman"/>
          <w:sz w:val="28"/>
          <w:szCs w:val="28"/>
        </w:rPr>
        <w:t xml:space="preserve"> выражения типа: «проще говоря»; изложение ведется то от первого, то от третьего лица.</w:t>
      </w:r>
      <w:r w:rsidR="00625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D5373" w14:textId="39731962" w:rsidR="00E84975" w:rsidRPr="00836B3E" w:rsidRDefault="0008725B" w:rsidP="00087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текст работы встречаются ссылки</w:t>
      </w:r>
      <w:r w:rsidR="00836B3E" w:rsidRPr="00836B3E">
        <w:rPr>
          <w:rFonts w:ascii="Times New Roman" w:hAnsi="Times New Roman" w:cs="Times New Roman"/>
          <w:sz w:val="28"/>
          <w:szCs w:val="28"/>
        </w:rPr>
        <w:t xml:space="preserve"> на источники информации и </w:t>
      </w:r>
      <w:r>
        <w:rPr>
          <w:rFonts w:ascii="Times New Roman" w:hAnsi="Times New Roman" w:cs="Times New Roman"/>
          <w:sz w:val="28"/>
          <w:szCs w:val="28"/>
        </w:rPr>
        <w:t xml:space="preserve">(единственный раз) на теоретическую литературу. </w:t>
      </w:r>
      <w:r w:rsidR="00E84975" w:rsidRPr="00836B3E">
        <w:rPr>
          <w:rFonts w:ascii="Times New Roman" w:hAnsi="Times New Roman" w:cs="Times New Roman"/>
          <w:sz w:val="28"/>
          <w:szCs w:val="28"/>
        </w:rPr>
        <w:t xml:space="preserve">Работа оформлена </w:t>
      </w:r>
      <w:r>
        <w:rPr>
          <w:rFonts w:ascii="Times New Roman" w:hAnsi="Times New Roman" w:cs="Times New Roman"/>
          <w:sz w:val="28"/>
          <w:szCs w:val="28"/>
        </w:rPr>
        <w:t xml:space="preserve">по ГОСТу. </w:t>
      </w:r>
    </w:p>
    <w:sectPr w:rsidR="00E84975" w:rsidRPr="0083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6F"/>
    <w:rsid w:val="00064824"/>
    <w:rsid w:val="0008725B"/>
    <w:rsid w:val="00091B77"/>
    <w:rsid w:val="004849B3"/>
    <w:rsid w:val="005A61FA"/>
    <w:rsid w:val="006257C7"/>
    <w:rsid w:val="00667753"/>
    <w:rsid w:val="0074606F"/>
    <w:rsid w:val="00752B6A"/>
    <w:rsid w:val="00754DE6"/>
    <w:rsid w:val="00835BFC"/>
    <w:rsid w:val="00836B3E"/>
    <w:rsid w:val="00CE1BA5"/>
    <w:rsid w:val="00CE3CF0"/>
    <w:rsid w:val="00E84975"/>
    <w:rsid w:val="00ED1356"/>
    <w:rsid w:val="00F85185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5CFBB"/>
  <w15:docId w15:val="{1D9B67B1-C357-4073-9CA9-D80AFC37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Mishutka Nostia</dc:creator>
  <cp:lastModifiedBy>Anastasia Shalaeva</cp:lastModifiedBy>
  <cp:revision>7</cp:revision>
  <dcterms:created xsi:type="dcterms:W3CDTF">2016-05-22T12:00:00Z</dcterms:created>
  <dcterms:modified xsi:type="dcterms:W3CDTF">2016-06-10T15:24:00Z</dcterms:modified>
</cp:coreProperties>
</file>