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EE" w:rsidRPr="00660A70" w:rsidRDefault="00C90111" w:rsidP="00B53AC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0A70">
        <w:rPr>
          <w:rFonts w:ascii="Times New Roman" w:hAnsi="Times New Roman" w:cs="Times New Roman"/>
          <w:b/>
          <w:sz w:val="32"/>
          <w:szCs w:val="24"/>
        </w:rPr>
        <w:t>Порядок и правила проведения стажировок для учащихся школ Распределённого лицея на базе Лицея НИУ ВШЭ</w:t>
      </w:r>
      <w:r w:rsidR="00660A70">
        <w:rPr>
          <w:rFonts w:ascii="Times New Roman" w:hAnsi="Times New Roman" w:cs="Times New Roman"/>
          <w:b/>
          <w:sz w:val="32"/>
          <w:szCs w:val="24"/>
        </w:rPr>
        <w:br/>
        <w:t>на 2016</w:t>
      </w:r>
      <w:r w:rsidR="00660A70" w:rsidRPr="00660A70">
        <w:rPr>
          <w:rFonts w:ascii="Times New Roman" w:hAnsi="Times New Roman" w:cs="Times New Roman"/>
          <w:b/>
          <w:sz w:val="32"/>
          <w:szCs w:val="24"/>
        </w:rPr>
        <w:t>/</w:t>
      </w:r>
      <w:r w:rsidR="00660A70">
        <w:rPr>
          <w:rFonts w:ascii="Times New Roman" w:hAnsi="Times New Roman" w:cs="Times New Roman"/>
          <w:b/>
          <w:sz w:val="32"/>
          <w:szCs w:val="24"/>
        </w:rPr>
        <w:t>17 учебный год</w:t>
      </w:r>
    </w:p>
    <w:p w:rsidR="00C90111" w:rsidRPr="00660A70" w:rsidRDefault="00C90111" w:rsidP="00B53A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0A70" w:rsidRDefault="00660A70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Стажировки учащихся проводятся </w:t>
      </w:r>
      <w:r w:rsidR="00B53AC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B53AC6">
        <w:rPr>
          <w:rFonts w:ascii="Times New Roman" w:hAnsi="Times New Roman" w:cs="Times New Roman"/>
          <w:color w:val="000000"/>
          <w:sz w:val="24"/>
          <w:szCs w:val="24"/>
        </w:rPr>
        <w:t xml:space="preserve"> 10-11 классов школ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Распределённого лицея и других партнёрских школ</w:t>
      </w:r>
      <w:r w:rsidR="00B53AC6">
        <w:rPr>
          <w:rFonts w:ascii="Times New Roman" w:hAnsi="Times New Roman" w:cs="Times New Roman"/>
          <w:color w:val="000000"/>
          <w:sz w:val="24"/>
          <w:szCs w:val="24"/>
        </w:rPr>
        <w:t xml:space="preserve"> Лицея НИУ ВШЭ (далее — Лицей)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8AE" w:rsidRDefault="008B48AE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организации стажировок является более тесное знакомство учащихся с образовательными программами НИУ «Высшая школа экономики», помощь в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индивидуальной образовательной траектории, развитие самостоятельности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0A70" w:rsidRPr="00660A70" w:rsidRDefault="00660A70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</w:t>
      </w:r>
      <w:r w:rsidR="00C90111"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стажировки школьников 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>— 2 недели.</w:t>
      </w:r>
    </w:p>
    <w:p w:rsidR="00660A70" w:rsidRDefault="00660A70" w:rsidP="00B951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даты 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 xml:space="preserve">стажировок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текущий учебный год: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44E1">
        <w:rPr>
          <w:rFonts w:ascii="Times New Roman" w:hAnsi="Times New Roman" w:cs="Times New Roman"/>
          <w:b/>
          <w:sz w:val="24"/>
          <w:szCs w:val="24"/>
        </w:rPr>
        <w:t>7-19 ноября 2016 года</w:t>
      </w:r>
      <w:r w:rsidRPr="002144E1">
        <w:rPr>
          <w:rFonts w:ascii="Times New Roman" w:hAnsi="Times New Roman" w:cs="Times New Roman"/>
          <w:b/>
          <w:sz w:val="24"/>
          <w:szCs w:val="24"/>
        </w:rPr>
        <w:br/>
        <w:t>13-25 марта 2017 года</w:t>
      </w:r>
    </w:p>
    <w:p w:rsidR="00B951FB" w:rsidRPr="00B53AC6" w:rsidRDefault="00B951FB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школы на стажировку принимается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на каждое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>учебных направлений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Лицея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993" w:rsidRDefault="00B951FB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E1">
        <w:rPr>
          <w:rFonts w:ascii="Times New Roman" w:hAnsi="Times New Roman" w:cs="Times New Roman"/>
          <w:b/>
          <w:sz w:val="24"/>
          <w:szCs w:val="24"/>
        </w:rPr>
        <w:t>Заявки от направляющих школ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Лицеем не позднее, чем за </w:t>
      </w:r>
      <w:r w:rsidR="00487DC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недели до начала стажировки, и содержат следующую информацию об участниках: ФИО учащегося, класс обучения, выбранное учебное направление в Лицее, контактный телефон учащегося, контактный электронный адрес учащегося, ФИО одного из родителей, контактный телефон и электронный адрес одного из родителей.</w:t>
      </w:r>
    </w:p>
    <w:p w:rsidR="00B951FB" w:rsidRPr="00660A70" w:rsidRDefault="000D7993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направляется </w:t>
      </w:r>
      <w:r w:rsidRPr="002144E1">
        <w:rPr>
          <w:rFonts w:ascii="Times New Roman" w:hAnsi="Times New Roman" w:cs="Times New Roman"/>
          <w:b/>
          <w:sz w:val="24"/>
          <w:szCs w:val="24"/>
        </w:rPr>
        <w:t>на адрес заместителя директора Лицея</w:t>
      </w:r>
      <w:r>
        <w:rPr>
          <w:rFonts w:ascii="Times New Roman" w:hAnsi="Times New Roman" w:cs="Times New Roman"/>
          <w:sz w:val="24"/>
          <w:szCs w:val="24"/>
        </w:rPr>
        <w:t xml:space="preserve"> по развитию </w:t>
      </w:r>
      <w:hyperlink r:id="rId8" w:history="1">
        <w:r w:rsidRPr="00CF00E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rbaiburin</w:t>
        </w:r>
        <w:r w:rsidRPr="00CF00E5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F00E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Pr="00CF00E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F00E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A70" w:rsidRPr="00660A70" w:rsidRDefault="00660A70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проезда к месту проведения стажировки, проживания (при</w:t>
      </w:r>
      <w:r w:rsidR="00B53AC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необходимости), питания, а также</w:t>
      </w:r>
      <w:r w:rsidR="00C90111"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за жизнь и здоровье 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>участника стажировки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ответственностью направляющей школы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 xml:space="preserve"> и семьи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AC6" w:rsidRPr="00B53AC6" w:rsidRDefault="00B53AC6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Направляющая школа проводит предварительное обсуждение с учащимися</w:t>
      </w:r>
      <w:r w:rsidR="00C90111"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целей и задач на стажировку. При необходимости, организует конкурс на участие в стажировке, где приоритетным критерием является осмысленность участия.</w:t>
      </w:r>
    </w:p>
    <w:p w:rsidR="00B53AC6" w:rsidRPr="000D7993" w:rsidRDefault="00B53AC6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Стажировка учащихся не предполагает сопровождения взрослых от направляющей школы.</w:t>
      </w:r>
    </w:p>
    <w:p w:rsidR="000D7993" w:rsidRPr="000D7993" w:rsidRDefault="000D7993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стажировки предполагает для каждого участника:</w:t>
      </w:r>
    </w:p>
    <w:p w:rsidR="000D7993" w:rsidRPr="000D7993" w:rsidRDefault="000D7993" w:rsidP="000D799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Установочную сессию в первый день стажировки, знакомство с образовательным пространством Лицея</w:t>
      </w:r>
    </w:p>
    <w:p w:rsidR="000D7993" w:rsidRDefault="000D7993" w:rsidP="000D799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за ответственным куратором</w:t>
      </w:r>
    </w:p>
    <w:p w:rsidR="000D7993" w:rsidRDefault="000D7993" w:rsidP="000D799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выборе индивидуального учебного плана</w:t>
      </w:r>
    </w:p>
    <w:p w:rsidR="000D7993" w:rsidRDefault="000D7993" w:rsidP="000D799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решении возникающих организационных проблем</w:t>
      </w:r>
    </w:p>
    <w:p w:rsidR="000D7993" w:rsidRPr="000D7993" w:rsidRDefault="000D7993" w:rsidP="000D799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Рефлексивную сессию в последний день стажировки</w:t>
      </w:r>
    </w:p>
    <w:p w:rsidR="00B53AC6" w:rsidRPr="00B53AC6" w:rsidRDefault="00B53AC6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стажировки 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учащийся 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>оформляет содержательный отчёт о</w:t>
      </w:r>
      <w:r w:rsidR="00B95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личных итогах стажировки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объёмом не более 2 страниц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 его в</w:t>
      </w:r>
      <w:r w:rsidR="000D79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>Лицей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AC6" w:rsidRPr="00CE6A05" w:rsidRDefault="00B53AC6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стажировки направляющая школа готовит материал об участии в</w:t>
      </w:r>
      <w:r w:rsidR="000D799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стажировке для публикации на сайте</w:t>
      </w:r>
      <w:r w:rsidRPr="00660A70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направляющей школы и Лицея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A05" w:rsidRPr="002144E1" w:rsidRDefault="00CE6A05" w:rsidP="00B951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Каждый участник стажировки получает </w:t>
      </w:r>
      <w:r w:rsidRPr="002144E1">
        <w:rPr>
          <w:rFonts w:ascii="Times New Roman" w:hAnsi="Times New Roman" w:cs="Times New Roman"/>
          <w:b/>
          <w:color w:val="000000"/>
          <w:sz w:val="24"/>
          <w:szCs w:val="24"/>
        </w:rPr>
        <w:t>сертификат участника.</w:t>
      </w:r>
    </w:p>
    <w:p w:rsidR="00C90111" w:rsidRPr="0000541F" w:rsidRDefault="008B48AE" w:rsidP="00B53A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70">
        <w:rPr>
          <w:rFonts w:ascii="Times New Roman" w:hAnsi="Times New Roman" w:cs="Times New Roman"/>
          <w:color w:val="000000"/>
          <w:sz w:val="24"/>
          <w:szCs w:val="24"/>
        </w:rPr>
        <w:t>Лицей и направляющая школа подписывают соглашение, в котором закрепляются намерения сторон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541F">
        <w:rPr>
          <w:rFonts w:ascii="Times New Roman" w:hAnsi="Times New Roman" w:cs="Times New Roman"/>
          <w:color w:val="000000"/>
          <w:sz w:val="24"/>
          <w:szCs w:val="24"/>
        </w:rPr>
        <w:t xml:space="preserve"> Форма соглашения направляется в адрес школы, приславшей заявку на участие.</w:t>
      </w:r>
    </w:p>
    <w:p w:rsidR="0000541F" w:rsidRDefault="0000541F" w:rsidP="00005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1F" w:rsidRPr="0000541F" w:rsidRDefault="0000541F" w:rsidP="00005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541F" w:rsidRPr="000054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E9" w:rsidRDefault="004779E9" w:rsidP="00B951FB">
      <w:pPr>
        <w:spacing w:after="0" w:line="240" w:lineRule="auto"/>
      </w:pPr>
      <w:r>
        <w:separator/>
      </w:r>
    </w:p>
  </w:endnote>
  <w:endnote w:type="continuationSeparator" w:id="0">
    <w:p w:rsidR="004779E9" w:rsidRDefault="004779E9" w:rsidP="00B9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41378572"/>
      <w:docPartObj>
        <w:docPartGallery w:val="Page Numbers (Bottom of Page)"/>
        <w:docPartUnique/>
      </w:docPartObj>
    </w:sdtPr>
    <w:sdtEndPr/>
    <w:sdtContent>
      <w:p w:rsidR="00B951FB" w:rsidRPr="00B951FB" w:rsidRDefault="00B951FB">
        <w:pPr>
          <w:pStyle w:val="a6"/>
          <w:jc w:val="center"/>
          <w:rPr>
            <w:rFonts w:ascii="Times New Roman" w:hAnsi="Times New Roman" w:cs="Times New Roman"/>
          </w:rPr>
        </w:pPr>
        <w:r w:rsidRPr="00B951FB">
          <w:rPr>
            <w:rFonts w:ascii="Times New Roman" w:hAnsi="Times New Roman" w:cs="Times New Roman"/>
          </w:rPr>
          <w:fldChar w:fldCharType="begin"/>
        </w:r>
        <w:r w:rsidRPr="00B951FB">
          <w:rPr>
            <w:rFonts w:ascii="Times New Roman" w:hAnsi="Times New Roman" w:cs="Times New Roman"/>
          </w:rPr>
          <w:instrText>PAGE   \* MERGEFORMAT</w:instrText>
        </w:r>
        <w:r w:rsidRPr="00B951FB">
          <w:rPr>
            <w:rFonts w:ascii="Times New Roman" w:hAnsi="Times New Roman" w:cs="Times New Roman"/>
          </w:rPr>
          <w:fldChar w:fldCharType="separate"/>
        </w:r>
        <w:r w:rsidR="00487DC3">
          <w:rPr>
            <w:rFonts w:ascii="Times New Roman" w:hAnsi="Times New Roman" w:cs="Times New Roman"/>
            <w:noProof/>
          </w:rPr>
          <w:t>1</w:t>
        </w:r>
        <w:r w:rsidRPr="00B951FB">
          <w:rPr>
            <w:rFonts w:ascii="Times New Roman" w:hAnsi="Times New Roman" w:cs="Times New Roman"/>
          </w:rPr>
          <w:fldChar w:fldCharType="end"/>
        </w:r>
      </w:p>
    </w:sdtContent>
  </w:sdt>
  <w:p w:rsidR="00B951FB" w:rsidRPr="00B951FB" w:rsidRDefault="00B951FB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E9" w:rsidRDefault="004779E9" w:rsidP="00B951FB">
      <w:pPr>
        <w:spacing w:after="0" w:line="240" w:lineRule="auto"/>
      </w:pPr>
      <w:r>
        <w:separator/>
      </w:r>
    </w:p>
  </w:footnote>
  <w:footnote w:type="continuationSeparator" w:id="0">
    <w:p w:rsidR="004779E9" w:rsidRDefault="004779E9" w:rsidP="00B9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C20"/>
    <w:multiLevelType w:val="hybridMultilevel"/>
    <w:tmpl w:val="8E2A56C4"/>
    <w:lvl w:ilvl="0" w:tplc="31D4E9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1B"/>
    <w:rsid w:val="0000541F"/>
    <w:rsid w:val="000D7993"/>
    <w:rsid w:val="002144E1"/>
    <w:rsid w:val="00381293"/>
    <w:rsid w:val="004779E9"/>
    <w:rsid w:val="00487DC3"/>
    <w:rsid w:val="005C5DC2"/>
    <w:rsid w:val="00650F91"/>
    <w:rsid w:val="00660A70"/>
    <w:rsid w:val="007A66EE"/>
    <w:rsid w:val="008B48AE"/>
    <w:rsid w:val="00B53AC6"/>
    <w:rsid w:val="00B951FB"/>
    <w:rsid w:val="00C5205F"/>
    <w:rsid w:val="00C90111"/>
    <w:rsid w:val="00CE6A05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111"/>
  </w:style>
  <w:style w:type="paragraph" w:styleId="a3">
    <w:name w:val="List Paragraph"/>
    <w:basedOn w:val="a"/>
    <w:uiPriority w:val="34"/>
    <w:qFormat/>
    <w:rsid w:val="00660A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1FB"/>
  </w:style>
  <w:style w:type="paragraph" w:styleId="a6">
    <w:name w:val="footer"/>
    <w:basedOn w:val="a"/>
    <w:link w:val="a7"/>
    <w:uiPriority w:val="99"/>
    <w:unhideWhenUsed/>
    <w:rsid w:val="00B9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1FB"/>
  </w:style>
  <w:style w:type="character" w:styleId="a8">
    <w:name w:val="Hyperlink"/>
    <w:basedOn w:val="a0"/>
    <w:uiPriority w:val="99"/>
    <w:unhideWhenUsed/>
    <w:rsid w:val="000D79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111"/>
  </w:style>
  <w:style w:type="paragraph" w:styleId="a3">
    <w:name w:val="List Paragraph"/>
    <w:basedOn w:val="a"/>
    <w:uiPriority w:val="34"/>
    <w:qFormat/>
    <w:rsid w:val="00660A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1FB"/>
  </w:style>
  <w:style w:type="paragraph" w:styleId="a6">
    <w:name w:val="footer"/>
    <w:basedOn w:val="a"/>
    <w:link w:val="a7"/>
    <w:uiPriority w:val="99"/>
    <w:unhideWhenUsed/>
    <w:rsid w:val="00B9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1FB"/>
  </w:style>
  <w:style w:type="character" w:styleId="a8">
    <w:name w:val="Hyperlink"/>
    <w:basedOn w:val="a0"/>
    <w:uiPriority w:val="99"/>
    <w:unhideWhenUsed/>
    <w:rsid w:val="000D7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iburin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Байбурин</dc:creator>
  <cp:lastModifiedBy>Пользователь Windows</cp:lastModifiedBy>
  <cp:revision>2</cp:revision>
  <dcterms:created xsi:type="dcterms:W3CDTF">2016-10-18T10:02:00Z</dcterms:created>
  <dcterms:modified xsi:type="dcterms:W3CDTF">2016-10-18T10:02:00Z</dcterms:modified>
</cp:coreProperties>
</file>